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FF" w:rsidRPr="00E21446" w:rsidRDefault="00893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Monorierdő</w:t>
      </w:r>
      <w:bookmarkStart w:id="0" w:name="_GoBack"/>
      <w:bookmarkEnd w:id="0"/>
      <w:r w:rsidR="00E21446" w:rsidRPr="00E21446">
        <w:rPr>
          <w:rFonts w:ascii="Times New Roman" w:hAnsi="Times New Roman" w:cs="Times New Roman"/>
          <w:sz w:val="24"/>
          <w:szCs w:val="24"/>
        </w:rPr>
        <w:t xml:space="preserve"> – Kérdőív</w:t>
      </w: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Kedves Lakók!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Szeretnénk minél pontosabb képet kapni a településen élők véleményéről a Településarculati Kézikönyv készítéséhez.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kitöltés természetesen névtelen, az adatokat titkosan kezeljük, a válaszadás önkéntes.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Köszönjük, hogy segíti munkánkat.</w:t>
      </w: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Kérjük, hogy a kitöltés során jelölje meg az Önnek megfelelő választ!</w:t>
      </w:r>
    </w:p>
    <w:p w:rsid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2144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KÉRDÉS 1. Mik azok amiket legjobban szeret a településén? (Több választ is 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34"/>
      </w:tblGrid>
      <w:tr w:rsidR="00643F1A" w:rsidTr="00893EFD">
        <w:trPr>
          <w:trHeight w:val="50"/>
        </w:trPr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 házak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kerítések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az utcák fái, fasorok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parkok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templom(ok)</w:t>
      </w:r>
    </w:p>
    <w:p w:rsidR="00E21446" w:rsidRPr="00E21446" w:rsidRDefault="0041010D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Épített örökség…………..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erdők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FD" w:rsidRDefault="00893EFD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EFD" w:rsidRDefault="00893EFD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K.2. Mit lát problémának? (Kérem 3 választ jelöljön meg!)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6358BD" w:rsidTr="000D45BD">
        <w:trPr>
          <w:trHeight w:val="50"/>
        </w:trPr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járda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 kocsibejárók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megoldatlan esővíz-elvezetés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az utcák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 a házak előtti zöldsáv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nagy a forgalom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elég parkoló hely az utcákon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lehet biztonságosan közlekedni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K.3. Milyen színű épületeket látna szívesen az utcájában? (Több választ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K.4. És milyen színűt NEM szeretne az utcájában látni? (Több választ is megjelölhet!)</w:t>
      </w:r>
    </w:p>
    <w:tbl>
      <w:tblPr>
        <w:tblStyle w:val="TableGrid"/>
        <w:tblpPr w:leftFromText="141" w:rightFromText="141" w:vertAnchor="text" w:horzAnchor="page" w:tblpX="6318" w:tblpY="2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D94" w:rsidRDefault="000C0D94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K.5. Ön szerint egy település szabályozhatja, hogy milyen színűre festhetik a lakók a házakat?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447" w:tblpY="-26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minden ház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de csak az új építésű házak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tudom eldönteni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K.6. Egy olyan településen, mint az Önöké milyen tetőforma illik legjobban a házakhoz? (Több típust is </w:t>
      </w: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74545" cy="1330325"/>
            <wp:effectExtent l="19050" t="0" r="1905" b="0"/>
            <wp:docPr id="1" name="Kép 1" descr="https://lh3.googleusercontent.com/EAbeIU2ZI-TLgbHoAl6GZOYCz8_gxJ8qdQRKBKqTDqbeDT4qa_efUiN_fbFgo2juT7ZgyBMI8A=w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AbeIU2ZI-TLgbHoAl6GZOYCz8_gxJ8qdQRKBKqTDqbeDT4qa_efUiN_fbFgo2juT7ZgyBMI8A=w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A" w:rsidRPr="00E21446" w:rsidRDefault="003E26BA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page" w:tblpX="6348" w:tblpY="-9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3E26BA">
        <w:tc>
          <w:tcPr>
            <w:tcW w:w="392" w:type="dxa"/>
          </w:tcPr>
          <w:p w:rsidR="003E26BA" w:rsidRDefault="003E26BA" w:rsidP="003E2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nyeregtető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904365" cy="1311910"/>
            <wp:effectExtent l="19050" t="0" r="635" b="0"/>
            <wp:docPr id="2" name="Kép 2" descr="https://lh4.googleusercontent.com/zGdZ-pTwCowalR07iO8pMA0D2cNGVA8EnA8FFAtvCmEwWd2LkG0SZ3m67vLx1s2unA0Pyk-CNA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GdZ-pTwCowalR07iO8pMA0D2cNGVA8EnA8FFAtvCmEwWd2LkG0SZ3m67vLx1s2unA0Pyk-CNA=w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sátortető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75510" cy="1450340"/>
            <wp:effectExtent l="19050" t="0" r="0" b="0"/>
            <wp:docPr id="3" name="Kép 3" descr="https://lh5.googleusercontent.com/JYwQxceOhEAQe13NStxVEDiH2xw8NW5rZ6VnNoF531m7NU1DTtYDcp4lP-cuNaie5jmEjDpG-w=w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YwQxceOhEAQe13NStxVEDiH2xw8NW5rZ6VnNoF531m7NU1DTtYDcp4lP-cuNaie5jmEjDpG-w=w2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oromfalas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78405" cy="1835150"/>
            <wp:effectExtent l="19050" t="0" r="0" b="0"/>
            <wp:docPr id="4" name="Kép 4" descr="https://lh5.googleusercontent.com/oHtqOv3UeA5MrSjh_U829paeEkrnB9x5AIR9niTE7rtK-exhnLrq_VF2e1wbG3pnsN_ZnQk8Wg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oHtqOv3UeA5MrSjh_U829paeEkrnB9x5AIR9niTE7rtK-exhnLrq_VF2e1wbG3pnsN_ZnQk8Wg=w2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02840" cy="1923415"/>
            <wp:effectExtent l="19050" t="0" r="0" b="0"/>
            <wp:docPr id="5" name="Kép 5" descr="https://lh3.googleusercontent.com/BJjew5Z7M1oXOBc-GcQRFL9RsCCXn-xPqOHkUDRJ1yC_a-0O6QyIJhPxPsFvqyiuzv_RVxSe0w=w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Jjew5Z7M1oXOBc-GcQRFL9RsCCXn-xPqOHkUDRJ1yC_a-0O6QyIJhPxPsFvqyiuzv_RVxSe0w=w2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lapostető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K.7. Ha lehetősége lenne rá előírná-e, hogy milyen típusú tetővel épüljenek az új házak a településen?</w:t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K.8. Ön szerint mikor kellemesebb egy település utcája?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219" w:tblpY="-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sokféle formájú és tetejű épület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minden épület szinte egyforma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csak néhány típus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véleményem róla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K.9. Ön szerint a faluban melyik épülhessen? (Több választ is megjelölhet!)</w:t>
      </w:r>
    </w:p>
    <w:tbl>
      <w:tblPr>
        <w:tblStyle w:val="TableGrid"/>
        <w:tblpPr w:leftFromText="141" w:rightFromText="141" w:vertAnchor="text" w:horzAnchor="page" w:tblpX="6258" w:tblpY="2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földszintes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tetőtérbeépítéses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emeletes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600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1.000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1.500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egy lakóház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két lakóház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K.10. És melyik az, amit NEM látna szívesen az utcában ahol lakik? (Több típust is megjelölhet!)</w:t>
      </w:r>
    </w:p>
    <w:tbl>
      <w:tblPr>
        <w:tblStyle w:val="TableGrid"/>
        <w:tblpPr w:leftFromText="141" w:rightFromText="141" w:vertAnchor="text" w:horzAnchor="page" w:tblpX="6308" w:tblpY="204"/>
        <w:tblW w:w="0" w:type="auto"/>
        <w:tblLook w:val="04A0" w:firstRow="1" w:lastRow="0" w:firstColumn="1" w:lastColumn="0" w:noHBand="0" w:noVBand="1"/>
      </w:tblPr>
      <w:tblGrid>
        <w:gridCol w:w="392"/>
      </w:tblGrid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agyag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mázas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szürke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hullámpala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 zsindely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bitumenes zsindely (kanadai tegola)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cserepes lemez fémből 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nád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K.11. Ültetne-e még fát abba az utcába, ahol lakik?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229" w:tblpY="-13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K.12. Ültetne-e még fát vagy bokrot a kertjébe?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258" w:tblpY="31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fát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bokrot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mindkettőt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egyiket sem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K.13. Milyen kerítéseket látna szívesen a településen? (Kérem max. 3 típust jelöljön meg!)</w:t>
      </w:r>
    </w:p>
    <w:tbl>
      <w:tblPr>
        <w:tblStyle w:val="TableGrid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rPr>
          <w:trHeight w:val="121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sövény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tömör téglafal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drótháló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kovácsoltvas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beton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semmilyen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K.14. Melyik fajta hirdetést tartja jónak a falu utcáin? (Több típust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2B46" w:rsidTr="00272B46">
        <w:trPr>
          <w:trHeight w:val="128"/>
        </w:trPr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hirdetőtábla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ajtóra, oszlopra ragasztott papírlap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hangosbeszélő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óriásplakát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K.15. Ön szerint az új utcák kialakításánál a házak hogyan épüljenek?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sűrűbben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ritkábban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K.16. ....és az új utcák milyenek legyenek?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városias jellegűek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kertvárosias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falusias jellegűek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9D0F90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K.17. Ön szerint a régi házak felújításánál, átépítésénél mi az amit meg kellene őrizni? (Több választ 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0D45BD">
        <w:trPr>
          <w:trHeight w:val="128"/>
        </w:trPr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homlokzatdíszítését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 színét (tömör)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ablak típusát (ablakosztást)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tetőfedés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lábazat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654876" w:rsidRDefault="00654876">
      <w:pPr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>
      <w:p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Végül néhány személyesebb kérdés…</w:t>
      </w:r>
    </w:p>
    <w:p w:rsidR="004D4DE8" w:rsidRPr="004D4DE8" w:rsidRDefault="00654876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évben született</w:t>
      </w:r>
    </w:p>
    <w:p w:rsidR="004D4DE8" w:rsidRDefault="004D4DE8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Default="00654876" w:rsidP="0065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DE8" w:rsidRDefault="00654876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Mi óta él a településen?</w:t>
      </w:r>
    </w:p>
    <w:p w:rsidR="004D4DE8" w:rsidRPr="004D4DE8" w:rsidRDefault="004D4DE8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Pr="00654876" w:rsidRDefault="00654876" w:rsidP="0065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településről költözött ide?</w:t>
      </w:r>
      <w:r w:rsidRPr="004D4DE8">
        <w:rPr>
          <w:rFonts w:ascii="Times New Roman" w:hAnsi="Times New Roman" w:cs="Times New Roman"/>
          <w:b/>
          <w:sz w:val="24"/>
          <w:szCs w:val="24"/>
        </w:rPr>
        <w:br/>
        <w:t>(Kérem adja meg a település nevét vagy irányítószámát!)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654876" w:rsidRPr="00654876" w:rsidRDefault="00654876" w:rsidP="0065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4D4DE8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Összességében hogy ítéli meg háztartásának anyagi helyzetét?</w:t>
      </w:r>
    </w:p>
    <w:tbl>
      <w:tblPr>
        <w:tblStyle w:val="TableGrid"/>
        <w:tblpPr w:leftFromText="141" w:rightFromText="141" w:vertAnchor="text" w:horzAnchor="page" w:tblpX="6696" w:tblpY="36"/>
        <w:tblW w:w="0" w:type="auto"/>
        <w:tblLook w:val="04A0" w:firstRow="1" w:lastRow="0" w:firstColumn="1" w:lastColumn="0" w:noHBand="0" w:noVBand="1"/>
      </w:tblPr>
      <w:tblGrid>
        <w:gridCol w:w="491"/>
      </w:tblGrid>
      <w:tr w:rsidR="004D4DE8" w:rsidTr="00272B46">
        <w:trPr>
          <w:trHeight w:val="192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DE8" w:rsidRPr="004D4DE8" w:rsidRDefault="004D4DE8" w:rsidP="004D4D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Gondok nélkül élek</w:t>
      </w:r>
      <w:r>
        <w:rPr>
          <w:rFonts w:ascii="Times New Roman" w:hAnsi="Times New Roman" w:cs="Times New Roman"/>
          <w:sz w:val="24"/>
          <w:szCs w:val="24"/>
        </w:rPr>
        <w:br/>
        <w:t>Beosztással jól kijövök</w:t>
      </w:r>
      <w:r>
        <w:rPr>
          <w:rFonts w:ascii="Times New Roman" w:hAnsi="Times New Roman" w:cs="Times New Roman"/>
          <w:sz w:val="24"/>
          <w:szCs w:val="24"/>
        </w:rPr>
        <w:br/>
        <w:t>Gyakran nem jövök ki a jövedelmemből</w:t>
      </w:r>
    </w:p>
    <w:p w:rsidR="004D4DE8" w:rsidRPr="004D4DE8" w:rsidRDefault="004D4DE8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Írja meg ha szeretne még valamit elmondani!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Köszönjük, hogy elmondta véleményét és segítette munkánkat a kérdőív kitöltésével!</w:t>
      </w:r>
    </w:p>
    <w:sectPr w:rsidR="004D4DE8" w:rsidRPr="004D4DE8" w:rsidSect="000F1D86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D2" w:rsidRDefault="009B11D2" w:rsidP="0041010D">
      <w:pPr>
        <w:spacing w:after="0" w:line="240" w:lineRule="auto"/>
      </w:pPr>
      <w:r>
        <w:separator/>
      </w:r>
    </w:p>
  </w:endnote>
  <w:endnote w:type="continuationSeparator" w:id="0">
    <w:p w:rsidR="009B11D2" w:rsidRDefault="009B11D2" w:rsidP="0041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979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10D" w:rsidRDefault="004101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10D" w:rsidRDefault="0041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D2" w:rsidRDefault="009B11D2" w:rsidP="0041010D">
      <w:pPr>
        <w:spacing w:after="0" w:line="240" w:lineRule="auto"/>
      </w:pPr>
      <w:r>
        <w:separator/>
      </w:r>
    </w:p>
  </w:footnote>
  <w:footnote w:type="continuationSeparator" w:id="0">
    <w:p w:rsidR="009B11D2" w:rsidRDefault="009B11D2" w:rsidP="0041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7291"/>
    <w:multiLevelType w:val="hybridMultilevel"/>
    <w:tmpl w:val="E1168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446"/>
    <w:rsid w:val="000C0D94"/>
    <w:rsid w:val="000F1D86"/>
    <w:rsid w:val="00272B46"/>
    <w:rsid w:val="003D477A"/>
    <w:rsid w:val="003E26BA"/>
    <w:rsid w:val="0041010D"/>
    <w:rsid w:val="004D4DE8"/>
    <w:rsid w:val="006313FF"/>
    <w:rsid w:val="006358BD"/>
    <w:rsid w:val="00643F1A"/>
    <w:rsid w:val="00654876"/>
    <w:rsid w:val="006F4C2B"/>
    <w:rsid w:val="00893EFD"/>
    <w:rsid w:val="009B11D2"/>
    <w:rsid w:val="009D0F90"/>
    <w:rsid w:val="00CD5D00"/>
    <w:rsid w:val="00E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7B6A2-44E0-4DBE-A00E-B04E35D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E21446"/>
  </w:style>
  <w:style w:type="paragraph" w:styleId="BalloonText">
    <w:name w:val="Balloon Text"/>
    <w:basedOn w:val="Normal"/>
    <w:link w:val="BalloonTextChar"/>
    <w:uiPriority w:val="99"/>
    <w:semiHidden/>
    <w:unhideWhenUsed/>
    <w:rsid w:val="00E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F1A"/>
    <w:pPr>
      <w:ind w:left="720"/>
      <w:contextualSpacing/>
    </w:pPr>
  </w:style>
  <w:style w:type="table" w:styleId="TableGrid">
    <w:name w:val="Table Grid"/>
    <w:basedOn w:val="TableNormal"/>
    <w:uiPriority w:val="59"/>
    <w:rsid w:val="00643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0D"/>
  </w:style>
  <w:style w:type="paragraph" w:styleId="Footer">
    <w:name w:val="footer"/>
    <w:basedOn w:val="Normal"/>
    <w:link w:val="FooterChar"/>
    <w:uiPriority w:val="99"/>
    <w:unhideWhenUsed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0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4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3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43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74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91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74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8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2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82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3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62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033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63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78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03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1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4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2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3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8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5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2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2032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1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7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04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8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3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8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3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8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1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2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79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2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20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8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9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411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87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7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86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4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82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5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31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7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76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26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0582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3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8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1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94203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68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4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003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3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4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1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4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97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7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48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7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0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4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38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807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6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1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3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8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2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9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0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4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41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1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70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2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11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5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0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191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1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3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6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9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1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6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4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6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6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3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38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4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45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6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33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40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2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5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45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5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6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7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41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7868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1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0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3682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7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5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4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6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82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66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3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0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2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1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17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17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8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7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53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2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8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75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21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78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7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38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5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50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13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8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2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4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73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2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7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46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0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4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3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0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82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8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1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15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6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4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35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2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7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664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8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116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0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9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8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3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403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2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901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0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62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9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8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2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805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8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0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9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26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34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9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0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1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15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4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01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0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52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4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779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6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2411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0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4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2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576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1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0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0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2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633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8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3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7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7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3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2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0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9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2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6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02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7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7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9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1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86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80913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35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51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0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27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3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88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6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2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60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8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6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9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4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6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9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304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50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0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676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6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8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298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99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4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8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1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07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22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50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9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2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6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57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9519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4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6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1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556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1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958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1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6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1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59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1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8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9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6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3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3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3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8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7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2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6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E2A-9A8E-481F-989E-1DA877B3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Csaba Máté</dc:creator>
  <cp:keywords/>
  <dc:description/>
  <cp:lastModifiedBy>Virág Attila</cp:lastModifiedBy>
  <cp:revision>10</cp:revision>
  <dcterms:created xsi:type="dcterms:W3CDTF">2017-05-10T09:53:00Z</dcterms:created>
  <dcterms:modified xsi:type="dcterms:W3CDTF">2017-05-23T06:16:00Z</dcterms:modified>
</cp:coreProperties>
</file>